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3D29" w14:textId="77777777" w:rsidR="00FA22E6" w:rsidRPr="0017531F" w:rsidRDefault="00FA22E6" w:rsidP="00FA22E6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Pr="0017531F">
        <w:rPr>
          <w:rStyle w:val="Referencafusnot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FA22E6" w:rsidRPr="0017531F" w14:paraId="751B2D1A" w14:textId="77777777" w:rsidTr="006E14D9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9870FC3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1D74525B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2882E79" w14:textId="77777777" w:rsidR="00FA22E6" w:rsidRPr="0017531F" w:rsidRDefault="00FA22E6" w:rsidP="006E14D9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0D6BA164" w14:textId="77777777" w:rsidR="00FA22E6" w:rsidRPr="0017531F" w:rsidRDefault="00FA22E6" w:rsidP="006E14D9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</w:t>
            </w:r>
            <w:r>
              <w:rPr>
                <w:rFonts w:ascii="Merriweather" w:hAnsi="Merriweather" w:cs="Times New Roman"/>
                <w:sz w:val="18"/>
                <w:szCs w:val="18"/>
              </w:rPr>
              <w:t>24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FA22E6" w:rsidRPr="0017531F" w14:paraId="26A163D3" w14:textId="77777777" w:rsidTr="006E14D9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2E9E2BFE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50A7855" w14:textId="77CBCE88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A22E6">
              <w:rPr>
                <w:rFonts w:ascii="Merriweather" w:hAnsi="Merriweather" w:cs="Times New Roman"/>
                <w:b/>
                <w:sz w:val="18"/>
                <w:szCs w:val="18"/>
              </w:rPr>
              <w:t>Estetika prostora predškolske ustanov</w:t>
            </w:r>
            <w:r>
              <w:rPr>
                <w:rFonts w:ascii="Merriweather" w:hAnsi="Merriweather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DB70C2C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25AF622" w14:textId="77777777" w:rsidR="00FA22E6" w:rsidRPr="0017531F" w:rsidRDefault="00FA22E6" w:rsidP="006E14D9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FA22E6" w:rsidRPr="0017531F" w14:paraId="50BD9392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187F57AB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852EF92" w14:textId="77777777" w:rsidR="00FA22E6" w:rsidRPr="006C2B5C" w:rsidRDefault="00FA22E6" w:rsidP="006E14D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6C2B5C">
              <w:rPr>
                <w:rFonts w:ascii="Merriweather" w:hAnsi="Merriweather" w:cs="Times New Roman"/>
                <w:b/>
                <w:sz w:val="16"/>
                <w:szCs w:val="16"/>
              </w:rPr>
              <w:t>Studij ranog i predškolskog odgoja i obrazovanja</w:t>
            </w:r>
          </w:p>
        </w:tc>
      </w:tr>
      <w:tr w:rsidR="00FA22E6" w:rsidRPr="0017531F" w14:paraId="1DAD9ED4" w14:textId="77777777" w:rsidTr="006E14D9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3D33896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92E7F3A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7D39867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B8A9A70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5F536745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FA22E6" w:rsidRPr="0017531F" w14:paraId="5940A188" w14:textId="77777777" w:rsidTr="006E14D9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8B2FFE9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6105FC3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D36BF09" w14:textId="3BEA6770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84BBE91" w14:textId="50B8C5D1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3CDABC15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2E6E51B0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FA22E6" w:rsidRPr="0017531F" w14:paraId="1C40EDD4" w14:textId="77777777" w:rsidTr="006E14D9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F81BB05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4EF075C6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9E3074A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59BA456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0EFC33DD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C5E56BC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A326601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0A800A03" w14:textId="51EB3804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D0CB9CD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FA22E6" w:rsidRPr="0017531F" w14:paraId="6DCEF457" w14:textId="77777777" w:rsidTr="006E14D9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1F09757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05EA965D" w14:textId="6BB45A7F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13971248" w14:textId="77777777" w:rsidR="00FA22E6" w:rsidRPr="0017531F" w:rsidRDefault="00FA22E6" w:rsidP="006E14D9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25A509DF" w14:textId="07979DA7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477883AB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5601C89" w14:textId="7B1F63A3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03339B06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FA22E6" w:rsidRPr="0017531F" w14:paraId="7CCBE12B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3780B288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</w:tcPr>
          <w:p w14:paraId="5F4DDECD" w14:textId="77777777" w:rsidR="00FA22E6" w:rsidRPr="0017531F" w:rsidRDefault="00FA22E6" w:rsidP="006E14D9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9693EAE" w14:textId="77777777" w:rsidR="00FA22E6" w:rsidRDefault="00FA22E6" w:rsidP="006E14D9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  <w:p w14:paraId="65967BBD" w14:textId="77777777" w:rsidR="00FA22E6" w:rsidRPr="0017531F" w:rsidRDefault="00FA22E6" w:rsidP="006E14D9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  <w:gridSpan w:val="2"/>
          </w:tcPr>
          <w:p w14:paraId="5915FC64" w14:textId="77777777" w:rsidR="00FA22E6" w:rsidRPr="0017531F" w:rsidRDefault="00FA22E6" w:rsidP="006E14D9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14:paraId="3B807666" w14:textId="77777777" w:rsidR="00FA22E6" w:rsidRDefault="00FA22E6" w:rsidP="006E14D9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  <w:p w14:paraId="4A4AFA60" w14:textId="77777777" w:rsidR="00FA22E6" w:rsidRPr="0017531F" w:rsidRDefault="00FA22E6" w:rsidP="006E14D9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0" w:type="dxa"/>
            <w:gridSpan w:val="2"/>
          </w:tcPr>
          <w:p w14:paraId="39740E1E" w14:textId="77777777" w:rsidR="00FA22E6" w:rsidRPr="0017531F" w:rsidRDefault="00FA22E6" w:rsidP="006E14D9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344E5530" w14:textId="77777777" w:rsidR="00FA22E6" w:rsidRDefault="00FA22E6" w:rsidP="006E14D9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  <w:p w14:paraId="3C26E66F" w14:textId="77777777" w:rsidR="00FA22E6" w:rsidRPr="0017531F" w:rsidRDefault="00FA22E6" w:rsidP="006E14D9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3B62FB8E" w14:textId="77777777" w:rsidR="00FA22E6" w:rsidRPr="0017531F" w:rsidRDefault="00FA22E6" w:rsidP="006E14D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F593826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FA22E6" w:rsidRPr="0017531F" w14:paraId="6E8E910C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348A26E2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3302741C" w14:textId="7643F4FB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Novi kampus predavaon</w:t>
            </w:r>
            <w:r>
              <w:rPr>
                <w:rFonts w:ascii="Merriweather" w:hAnsi="Merriweather" w:cs="Times New Roman"/>
                <w:sz w:val="16"/>
                <w:szCs w:val="16"/>
              </w:rPr>
              <w:t>ica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109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002D1F02" w14:textId="77777777" w:rsidR="00FA22E6" w:rsidRPr="0017531F" w:rsidRDefault="00FA22E6" w:rsidP="006E14D9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5E0B321E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Hrvatski/engleski</w:t>
            </w:r>
          </w:p>
        </w:tc>
      </w:tr>
      <w:tr w:rsidR="00FA22E6" w:rsidRPr="0017531F" w14:paraId="2743F60D" w14:textId="77777777" w:rsidTr="006E14D9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E5F7404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5EF2A4A1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/točan datum početka nastave/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4.10.2023.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1DA292FA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00ED362C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/točan datum završetka nastave/</w:t>
            </w:r>
          </w:p>
        </w:tc>
      </w:tr>
      <w:tr w:rsidR="00FA22E6" w:rsidRPr="0017531F" w14:paraId="48F4D93B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75430FCF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28C281A8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</w:t>
            </w:r>
          </w:p>
        </w:tc>
      </w:tr>
      <w:tr w:rsidR="00FA22E6" w:rsidRPr="0017531F" w14:paraId="1DA95D7E" w14:textId="77777777" w:rsidTr="006E14D9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43E860C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A22E6" w:rsidRPr="0017531F" w14:paraId="0589FBA2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05746A3E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5E1C7A3A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76542">
              <w:rPr>
                <w:rFonts w:ascii="Merriweather" w:hAnsi="Merriweather" w:cs="Times New Roman"/>
                <w:sz w:val="14"/>
              </w:rPr>
              <w:t xml:space="preserve">Karmen </w:t>
            </w:r>
            <w:proofErr w:type="spellStart"/>
            <w:r w:rsidRPr="00676542">
              <w:rPr>
                <w:rFonts w:ascii="Merriweather" w:hAnsi="Merriweather" w:cs="Times New Roman"/>
                <w:sz w:val="14"/>
              </w:rPr>
              <w:t>Travirka</w:t>
            </w:r>
            <w:proofErr w:type="spellEnd"/>
            <w:r w:rsidRPr="00676542">
              <w:rPr>
                <w:rFonts w:ascii="Merriweather" w:hAnsi="Merriweather" w:cs="Times New Roman"/>
                <w:sz w:val="14"/>
              </w:rPr>
              <w:t xml:space="preserve"> </w:t>
            </w:r>
            <w:proofErr w:type="spellStart"/>
            <w:r w:rsidRPr="00676542">
              <w:rPr>
                <w:rFonts w:ascii="Merriweather" w:hAnsi="Merriweather" w:cs="Times New Roman"/>
                <w:sz w:val="14"/>
              </w:rPr>
              <w:t>Marčina</w:t>
            </w:r>
            <w:proofErr w:type="spellEnd"/>
            <w:r w:rsidRPr="00676542">
              <w:rPr>
                <w:rFonts w:ascii="Merriweather" w:hAnsi="Merriweather" w:cs="Times New Roman"/>
                <w:sz w:val="14"/>
              </w:rPr>
              <w:t xml:space="preserve">, </w:t>
            </w:r>
            <w:proofErr w:type="spellStart"/>
            <w:r w:rsidRPr="00676542">
              <w:rPr>
                <w:rFonts w:ascii="Merriweather" w:hAnsi="Merriweather" w:cs="Times New Roman"/>
                <w:sz w:val="14"/>
              </w:rPr>
              <w:t>prof</w:t>
            </w:r>
            <w:proofErr w:type="spellEnd"/>
          </w:p>
        </w:tc>
      </w:tr>
      <w:tr w:rsidR="00FA22E6" w:rsidRPr="0017531F" w14:paraId="7F637C2A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1987334C" w14:textId="77777777" w:rsidR="00FA22E6" w:rsidRPr="0017531F" w:rsidRDefault="00FA22E6" w:rsidP="006E14D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2C79BFC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proofErr w:type="spellStart"/>
            <w:r w:rsidRPr="00676542">
              <w:rPr>
                <w:rFonts w:ascii="Merriweather" w:hAnsi="Merriweather" w:cs="Times New Roman"/>
                <w:sz w:val="14"/>
              </w:rPr>
              <w:t>kmarcina</w:t>
            </w:r>
            <w:proofErr w:type="spellEnd"/>
            <w:r w:rsidRPr="00676542">
              <w:rPr>
                <w:rFonts w:ascii="Merriweather" w:hAnsi="Merriweather" w:cs="Times New Roman"/>
                <w:sz w:val="14"/>
              </w:rPr>
              <w:t xml:space="preserve"> 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EB80748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4FC555C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Ponedjeljkom 13 -14</w:t>
            </w:r>
          </w:p>
        </w:tc>
      </w:tr>
      <w:tr w:rsidR="00FA22E6" w:rsidRPr="0017531F" w14:paraId="558012C0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269F5DFB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AE53070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76542">
              <w:rPr>
                <w:rFonts w:ascii="Merriweather" w:hAnsi="Merriweather" w:cs="Times New Roman"/>
                <w:sz w:val="14"/>
              </w:rPr>
              <w:t xml:space="preserve">Karmen </w:t>
            </w:r>
            <w:proofErr w:type="spellStart"/>
            <w:r w:rsidRPr="00676542">
              <w:rPr>
                <w:rFonts w:ascii="Merriweather" w:hAnsi="Merriweather" w:cs="Times New Roman"/>
                <w:sz w:val="14"/>
              </w:rPr>
              <w:t>Travirka</w:t>
            </w:r>
            <w:proofErr w:type="spellEnd"/>
            <w:r w:rsidRPr="00676542">
              <w:rPr>
                <w:rFonts w:ascii="Merriweather" w:hAnsi="Merriweather" w:cs="Times New Roman"/>
                <w:sz w:val="14"/>
              </w:rPr>
              <w:t xml:space="preserve"> </w:t>
            </w:r>
            <w:proofErr w:type="spellStart"/>
            <w:r w:rsidRPr="00676542">
              <w:rPr>
                <w:rFonts w:ascii="Merriweather" w:hAnsi="Merriweather" w:cs="Times New Roman"/>
                <w:sz w:val="14"/>
              </w:rPr>
              <w:t>Marčina</w:t>
            </w:r>
            <w:proofErr w:type="spellEnd"/>
            <w:r w:rsidRPr="00676542">
              <w:rPr>
                <w:rFonts w:ascii="Merriweather" w:hAnsi="Merriweather" w:cs="Times New Roman"/>
                <w:sz w:val="14"/>
              </w:rPr>
              <w:t xml:space="preserve">, </w:t>
            </w:r>
            <w:proofErr w:type="spellStart"/>
            <w:r w:rsidRPr="00676542">
              <w:rPr>
                <w:rFonts w:ascii="Merriweather" w:hAnsi="Merriweather" w:cs="Times New Roman"/>
                <w:sz w:val="14"/>
              </w:rPr>
              <w:t>prof</w:t>
            </w:r>
            <w:proofErr w:type="spellEnd"/>
          </w:p>
        </w:tc>
      </w:tr>
      <w:tr w:rsidR="00FA22E6" w:rsidRPr="0017531F" w14:paraId="4A7D08B4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2D5C3654" w14:textId="77777777" w:rsidR="00FA22E6" w:rsidRPr="0017531F" w:rsidRDefault="00FA22E6" w:rsidP="006E14D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59D018B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proofErr w:type="spellStart"/>
            <w:r w:rsidRPr="00676542">
              <w:rPr>
                <w:rFonts w:ascii="Merriweather" w:hAnsi="Merriweather" w:cs="Times New Roman"/>
                <w:sz w:val="14"/>
              </w:rPr>
              <w:t>kmarcina</w:t>
            </w:r>
            <w:proofErr w:type="spellEnd"/>
            <w:r w:rsidRPr="00676542">
              <w:rPr>
                <w:rFonts w:ascii="Merriweather" w:hAnsi="Merriweather" w:cs="Times New Roman"/>
                <w:sz w:val="14"/>
              </w:rPr>
              <w:t xml:space="preserve"> 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35100D9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59A4605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A22E6" w:rsidRPr="0017531F" w14:paraId="563E04B8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39C3C7E5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6D86240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A22E6" w:rsidRPr="0017531F" w14:paraId="1BA1C620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2447EE06" w14:textId="77777777" w:rsidR="00FA22E6" w:rsidRPr="0017531F" w:rsidRDefault="00FA22E6" w:rsidP="006E14D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6831439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DABC9D1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26A1B2F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A22E6" w:rsidRPr="0017531F" w14:paraId="1832B072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283A6A41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40B1508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A22E6" w:rsidRPr="0017531F" w14:paraId="2F58E55A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6BA7C567" w14:textId="77777777" w:rsidR="00FA22E6" w:rsidRPr="0017531F" w:rsidRDefault="00FA22E6" w:rsidP="006E14D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E4CDEE8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6101FB6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39D29C9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A22E6" w:rsidRPr="0017531F" w14:paraId="050B87AE" w14:textId="77777777" w:rsidTr="006E14D9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06385AA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A22E6" w:rsidRPr="0017531F" w14:paraId="5BE844C5" w14:textId="77777777" w:rsidTr="006E14D9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660C52D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9792294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67306982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474C8B60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5E8BB1F9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0377DF7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FA22E6" w:rsidRPr="0017531F" w14:paraId="39EDA699" w14:textId="77777777" w:rsidTr="006E14D9">
        <w:tc>
          <w:tcPr>
            <w:tcW w:w="1802" w:type="dxa"/>
            <w:vMerge/>
            <w:shd w:val="clear" w:color="auto" w:fill="F2F2F2" w:themeFill="background1" w:themeFillShade="F2"/>
          </w:tcPr>
          <w:p w14:paraId="78A323D0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5A1D222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C0727A9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98958E8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3524A64E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A0CD8FF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A22E6" w:rsidRPr="0017531F" w14:paraId="10DE4731" w14:textId="77777777" w:rsidTr="006E14D9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D1D0E00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25252AF" w14:textId="1B9EBBCF" w:rsidR="007934C4" w:rsidRPr="007934C4" w:rsidRDefault="007934C4" w:rsidP="007934C4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4"/>
                <w:szCs w:val="14"/>
              </w:rPr>
            </w:pPr>
            <w:r w:rsidRPr="007934C4">
              <w:rPr>
                <w:rFonts w:ascii="Merriweather" w:eastAsia="Calibri" w:hAnsi="Merriweather" w:cs="Times New Roman"/>
                <w:sz w:val="16"/>
                <w:szCs w:val="16"/>
              </w:rPr>
              <w:t>-</w:t>
            </w:r>
            <w:r w:rsidRPr="007934C4">
              <w:rPr>
                <w:rFonts w:ascii="Merriweather" w:eastAsia="Calibri" w:hAnsi="Merriweather" w:cs="Times New Roman"/>
                <w:sz w:val="14"/>
                <w:szCs w:val="14"/>
              </w:rPr>
              <w:t xml:space="preserve">Izražavati se u različitim vizualnim medijima                                                                   </w:t>
            </w:r>
          </w:p>
          <w:p w14:paraId="1B3AD28D" w14:textId="3397C2A6" w:rsidR="007934C4" w:rsidRPr="007934C4" w:rsidRDefault="007934C4" w:rsidP="007934C4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4"/>
                <w:szCs w:val="14"/>
              </w:rPr>
            </w:pPr>
            <w:r w:rsidRPr="007934C4">
              <w:rPr>
                <w:rFonts w:ascii="Merriweather" w:eastAsia="Calibri" w:hAnsi="Merriweather" w:cs="Times New Roman"/>
                <w:sz w:val="14"/>
                <w:szCs w:val="14"/>
              </w:rPr>
              <w:t xml:space="preserve">-Primijeniti  naučene informacije o vizualnim medijima u oblikovanju prostora predškolske ustanove </w:t>
            </w:r>
          </w:p>
          <w:p w14:paraId="3AAC2FEF" w14:textId="60133AF6" w:rsidR="007934C4" w:rsidRPr="007934C4" w:rsidRDefault="007934C4" w:rsidP="007934C4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4"/>
                <w:szCs w:val="14"/>
              </w:rPr>
            </w:pPr>
            <w:r w:rsidRPr="007934C4">
              <w:rPr>
                <w:rFonts w:ascii="Merriweather" w:eastAsia="Calibri" w:hAnsi="Merriweather" w:cs="Times New Roman"/>
                <w:sz w:val="14"/>
                <w:szCs w:val="14"/>
              </w:rPr>
              <w:t>-</w:t>
            </w:r>
            <w:proofErr w:type="spellStart"/>
            <w:r w:rsidRPr="007934C4">
              <w:rPr>
                <w:rFonts w:ascii="Merriweather" w:eastAsia="Calibri" w:hAnsi="Merriweather" w:cs="Times New Roman"/>
                <w:sz w:val="14"/>
                <w:szCs w:val="14"/>
              </w:rPr>
              <w:t>Demosntrirati</w:t>
            </w:r>
            <w:proofErr w:type="spellEnd"/>
            <w:r w:rsidRPr="007934C4">
              <w:rPr>
                <w:rFonts w:ascii="Merriweather" w:eastAsia="Calibri" w:hAnsi="Merriweather" w:cs="Times New Roman"/>
                <w:sz w:val="14"/>
                <w:szCs w:val="14"/>
              </w:rPr>
              <w:t xml:space="preserve"> sposobnost  teorijskog izražavanja iz područja vizualnih medija                                   </w:t>
            </w:r>
          </w:p>
          <w:p w14:paraId="7AB7ACF3" w14:textId="5CC9D558" w:rsidR="007934C4" w:rsidRPr="007934C4" w:rsidRDefault="007934C4" w:rsidP="007934C4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4"/>
                <w:szCs w:val="14"/>
              </w:rPr>
            </w:pPr>
            <w:r w:rsidRPr="007934C4">
              <w:rPr>
                <w:rFonts w:ascii="Merriweather" w:eastAsia="Calibri" w:hAnsi="Merriweather" w:cs="Times New Roman"/>
                <w:sz w:val="14"/>
                <w:szCs w:val="14"/>
              </w:rPr>
              <w:t xml:space="preserve">- Koristiti  </w:t>
            </w:r>
            <w:proofErr w:type="spellStart"/>
            <w:r w:rsidRPr="007934C4">
              <w:rPr>
                <w:rFonts w:ascii="Merriweather" w:eastAsia="Calibri" w:hAnsi="Merriweather" w:cs="Times New Roman"/>
                <w:sz w:val="14"/>
                <w:szCs w:val="14"/>
              </w:rPr>
              <w:t>elemenate</w:t>
            </w:r>
            <w:proofErr w:type="spellEnd"/>
            <w:r w:rsidRPr="007934C4">
              <w:rPr>
                <w:rFonts w:ascii="Merriweather" w:eastAsia="Calibri" w:hAnsi="Merriweather" w:cs="Times New Roman"/>
                <w:sz w:val="14"/>
                <w:szCs w:val="14"/>
              </w:rPr>
              <w:t xml:space="preserve"> jezika vizualnih medija  u odgojno obrazovnom procesu                                            </w:t>
            </w:r>
          </w:p>
          <w:p w14:paraId="70553BA6" w14:textId="19E9AAC7" w:rsidR="00FA22E6" w:rsidRPr="007934C4" w:rsidRDefault="007934C4" w:rsidP="007934C4">
            <w:pPr>
              <w:tabs>
                <w:tab w:val="left" w:pos="1218"/>
              </w:tabs>
              <w:spacing w:before="20" w:after="20"/>
              <w:rPr>
                <w:rFonts w:ascii="Merriweather" w:eastAsia="Calibri" w:hAnsi="Merriweather" w:cs="Times New Roman"/>
                <w:sz w:val="16"/>
                <w:szCs w:val="16"/>
              </w:rPr>
            </w:pPr>
            <w:r w:rsidRPr="007934C4">
              <w:rPr>
                <w:rFonts w:ascii="Merriweather" w:eastAsia="Calibri" w:hAnsi="Merriweather" w:cs="Times New Roman"/>
                <w:sz w:val="14"/>
                <w:szCs w:val="14"/>
              </w:rPr>
              <w:t>-Analizirati, sintetizirati i vrednovati  stečenih informacija iz različitih izvora</w:t>
            </w:r>
          </w:p>
        </w:tc>
      </w:tr>
      <w:tr w:rsidR="00FA22E6" w:rsidRPr="0017531F" w14:paraId="0AB192A3" w14:textId="77777777" w:rsidTr="006E14D9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A5DEE41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4E785A1" w14:textId="4F3CDDF0" w:rsidR="007934C4" w:rsidRPr="007934C4" w:rsidRDefault="007934C4" w:rsidP="007934C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4"/>
              </w:rPr>
            </w:pPr>
            <w:r w:rsidRPr="007934C4">
              <w:rPr>
                <w:rFonts w:ascii="Merriweather" w:hAnsi="Merriweather" w:cs="Times New Roman"/>
                <w:sz w:val="14"/>
                <w:szCs w:val="14"/>
              </w:rPr>
              <w:t xml:space="preserve">-razviti kreativan odnos prema studiju i prema primjeni stečenih znanja i vještina </w:t>
            </w:r>
          </w:p>
          <w:p w14:paraId="40FE2B68" w14:textId="6D1B1707" w:rsidR="007934C4" w:rsidRPr="007934C4" w:rsidRDefault="007934C4" w:rsidP="007934C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4"/>
              </w:rPr>
            </w:pPr>
            <w:r w:rsidRPr="007934C4">
              <w:rPr>
                <w:rFonts w:ascii="Merriweather" w:hAnsi="Merriweather" w:cs="Times New Roman"/>
                <w:sz w:val="14"/>
                <w:szCs w:val="14"/>
              </w:rPr>
              <w:t>-samostalnim i kontinuiranim radom u različitim vizualnim tehnikama postizati napredak u studiju</w:t>
            </w:r>
          </w:p>
          <w:p w14:paraId="71D41E47" w14:textId="434F5563" w:rsidR="007934C4" w:rsidRPr="007934C4" w:rsidRDefault="007934C4" w:rsidP="007934C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4"/>
              </w:rPr>
            </w:pPr>
            <w:r w:rsidRPr="007934C4">
              <w:rPr>
                <w:rFonts w:ascii="Merriweather" w:hAnsi="Merriweather" w:cs="Times New Roman"/>
                <w:sz w:val="14"/>
                <w:szCs w:val="14"/>
              </w:rPr>
              <w:t>-pokazivati, razumjeti i promicati koncepte cjeloživotnog učenja zalaganjem za osobni profesionalni razvoj;</w:t>
            </w:r>
          </w:p>
          <w:p w14:paraId="408A0A15" w14:textId="558B9BE4" w:rsidR="00FA22E6" w:rsidRPr="007934C4" w:rsidRDefault="007934C4" w:rsidP="007934C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4"/>
              </w:rPr>
            </w:pPr>
            <w:r w:rsidRPr="007934C4">
              <w:rPr>
                <w:rFonts w:ascii="Merriweather" w:hAnsi="Merriweather" w:cs="Times New Roman"/>
                <w:sz w:val="14"/>
                <w:szCs w:val="14"/>
              </w:rPr>
              <w:t>-razviti sposobnost kreativnog mišljenja, organiziranja i planiranja samostalnog učenja i praktičnih aktivnosti i kritičkog odnosa prema znanosti i umjetnosti</w:t>
            </w:r>
          </w:p>
        </w:tc>
      </w:tr>
      <w:tr w:rsidR="00FA22E6" w:rsidRPr="0017531F" w14:paraId="659405BD" w14:textId="77777777" w:rsidTr="006E14D9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95323DF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A22E6" w:rsidRPr="0017531F" w14:paraId="6B821D81" w14:textId="77777777" w:rsidTr="006E14D9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AAD1ACB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DE9D69B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6EDAD1B2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5BAB8E40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5F7D1F5D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5E292520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A22E6" w:rsidRPr="0017531F" w14:paraId="316D144F" w14:textId="77777777" w:rsidTr="006E14D9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9B2D8BE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D31ED07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F5F170F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E047B68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6CFF2044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1285C897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FA22E6" w:rsidRPr="0017531F" w14:paraId="3A95EDF9" w14:textId="77777777" w:rsidTr="006E14D9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B0F12B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F20C99F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7E3D226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4A01B92C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3F299DC2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A22E6" w:rsidRPr="0017531F" w14:paraId="5D4E9A4F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24D742C6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71296D2F" w14:textId="77777777" w:rsidR="00FA22E6" w:rsidRPr="001B064D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Održana PP prezentacija</w:t>
            </w:r>
          </w:p>
        </w:tc>
      </w:tr>
      <w:tr w:rsidR="00FA22E6" w:rsidRPr="0017531F" w14:paraId="1F311AEB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2B82BAD1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5145AFE7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97A11CC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5B09B9FE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A22E6" w:rsidRPr="0017531F" w14:paraId="7D066C17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39E27473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F9A39C4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Veljača 2024</w:t>
            </w:r>
          </w:p>
        </w:tc>
        <w:tc>
          <w:tcPr>
            <w:tcW w:w="2471" w:type="dxa"/>
            <w:gridSpan w:val="12"/>
            <w:vAlign w:val="center"/>
          </w:tcPr>
          <w:p w14:paraId="1AA6F3D0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11E443B7" w14:textId="77777777" w:rsidR="00FA22E6" w:rsidRPr="0017531F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Rujan 2024</w:t>
            </w:r>
          </w:p>
        </w:tc>
      </w:tr>
      <w:tr w:rsidR="00FA22E6" w:rsidRPr="0017531F" w14:paraId="7DF568ED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7A6D996D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59A3DA2A" w14:textId="77777777" w:rsidR="00FA22E6" w:rsidRPr="009D4117" w:rsidRDefault="00FA22E6" w:rsidP="006E14D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9D4117">
              <w:rPr>
                <w:rFonts w:ascii="Merriweather" w:eastAsia="MS Gothic" w:hAnsi="Merriweather" w:cs="Times New Roman"/>
                <w:sz w:val="14"/>
                <w:szCs w:val="14"/>
              </w:rPr>
              <w:t>Osvijestiti studente kroz teoriju vizualnih komunikacija  boljem razumijevanju procesa prenošenja vizualnih poruka kao i produbljivanje njihovih vizualnih sposobnosti koje mogu koristiti u budućem radu u vrtićima.</w:t>
            </w:r>
          </w:p>
        </w:tc>
      </w:tr>
      <w:tr w:rsidR="00FA22E6" w:rsidRPr="0017531F" w14:paraId="2514A5C0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4AC74CF9" w14:textId="77777777" w:rsidR="00FA22E6" w:rsidRPr="0017531F" w:rsidRDefault="00FA22E6" w:rsidP="006E14D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36BF902" w14:textId="77777777" w:rsidR="0069115A" w:rsidRDefault="00FA22E6" w:rsidP="007934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2857CA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1. </w:t>
            </w:r>
            <w:r w:rsidR="0069115A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Estetika kao pojam </w:t>
            </w:r>
          </w:p>
          <w:p w14:paraId="1E6B4F65" w14:textId="77777777" w:rsidR="0069115A" w:rsidRDefault="0069115A" w:rsidP="007934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>
              <w:rPr>
                <w:rFonts w:ascii="Merriweather" w:eastAsia="MS Gothic" w:hAnsi="Merriweather" w:cs="Times New Roman"/>
                <w:sz w:val="14"/>
                <w:szCs w:val="14"/>
              </w:rPr>
              <w:t>2.</w:t>
            </w:r>
            <w:r w:rsidRPr="0069115A">
              <w:rPr>
                <w:rFonts w:ascii="Merriweather" w:eastAsia="MS Gothic" w:hAnsi="Merriweather" w:cs="Times New Roman"/>
                <w:sz w:val="14"/>
                <w:szCs w:val="14"/>
              </w:rPr>
              <w:t>Oblikovanje prostora,</w:t>
            </w:r>
          </w:p>
          <w:p w14:paraId="3F59F3BF" w14:textId="77777777" w:rsidR="0069115A" w:rsidRDefault="0069115A" w:rsidP="007934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>
              <w:rPr>
                <w:rFonts w:ascii="Merriweather" w:eastAsia="MS Gothic" w:hAnsi="Merriweather" w:cs="Times New Roman"/>
                <w:sz w:val="14"/>
                <w:szCs w:val="14"/>
              </w:rPr>
              <w:t>3.</w:t>
            </w:r>
            <w:r w:rsidRPr="0069115A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 Arhitektura,</w:t>
            </w:r>
          </w:p>
          <w:p w14:paraId="26FD74A9" w14:textId="77777777" w:rsidR="0069115A" w:rsidRDefault="0069115A" w:rsidP="007934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>
              <w:rPr>
                <w:rFonts w:ascii="Merriweather" w:eastAsia="MS Gothic" w:hAnsi="Merriweather" w:cs="Times New Roman"/>
                <w:sz w:val="14"/>
                <w:szCs w:val="14"/>
              </w:rPr>
              <w:t>4.</w:t>
            </w:r>
            <w:r w:rsidRPr="0069115A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 Dizajn interijera,</w:t>
            </w:r>
          </w:p>
          <w:p w14:paraId="25140286" w14:textId="77777777" w:rsidR="0069115A" w:rsidRDefault="0069115A" w:rsidP="007934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>
              <w:rPr>
                <w:rFonts w:ascii="Merriweather" w:eastAsia="MS Gothic" w:hAnsi="Merriweather" w:cs="Times New Roman"/>
                <w:sz w:val="14"/>
                <w:szCs w:val="14"/>
              </w:rPr>
              <w:t>5.</w:t>
            </w:r>
            <w:r w:rsidRPr="0069115A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 Oblikovni dizajn, </w:t>
            </w:r>
          </w:p>
          <w:p w14:paraId="2F4A0629" w14:textId="77777777" w:rsidR="0069115A" w:rsidRDefault="0069115A" w:rsidP="007934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>
              <w:rPr>
                <w:rFonts w:ascii="Merriweather" w:eastAsia="MS Gothic" w:hAnsi="Merriweather" w:cs="Times New Roman"/>
                <w:sz w:val="14"/>
                <w:szCs w:val="14"/>
              </w:rPr>
              <w:t>6.</w:t>
            </w:r>
            <w:r w:rsidRPr="0069115A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Osnove scenografije, </w:t>
            </w:r>
          </w:p>
          <w:p w14:paraId="43C0F1A8" w14:textId="77777777" w:rsidR="0069115A" w:rsidRDefault="0069115A" w:rsidP="007934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>
              <w:rPr>
                <w:rFonts w:ascii="Merriweather" w:eastAsia="MS Gothic" w:hAnsi="Merriweather" w:cs="Times New Roman"/>
                <w:sz w:val="14"/>
                <w:szCs w:val="14"/>
              </w:rPr>
              <w:t>7.</w:t>
            </w:r>
            <w:r w:rsidRPr="0069115A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Primjenjena skulptura, </w:t>
            </w:r>
          </w:p>
          <w:p w14:paraId="425EBF79" w14:textId="77777777" w:rsidR="0069115A" w:rsidRDefault="0069115A" w:rsidP="007934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>
              <w:rPr>
                <w:rFonts w:ascii="Merriweather" w:eastAsia="MS Gothic" w:hAnsi="Merriweather" w:cs="Times New Roman"/>
                <w:sz w:val="14"/>
                <w:szCs w:val="14"/>
              </w:rPr>
              <w:t>8.</w:t>
            </w:r>
            <w:r w:rsidRPr="0069115A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Instalacija, </w:t>
            </w:r>
            <w:proofErr w:type="spellStart"/>
            <w:r w:rsidRPr="0069115A">
              <w:rPr>
                <w:rFonts w:ascii="Merriweather" w:eastAsia="MS Gothic" w:hAnsi="Merriweather" w:cs="Times New Roman"/>
                <w:sz w:val="14"/>
                <w:szCs w:val="14"/>
              </w:rPr>
              <w:t>Mural</w:t>
            </w:r>
            <w:proofErr w:type="spellEnd"/>
            <w:r>
              <w:rPr>
                <w:rFonts w:ascii="Merriweather" w:eastAsia="MS Gothic" w:hAnsi="Merriweather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Merriweather" w:eastAsia="MS Gothic" w:hAnsi="Merriweather" w:cs="Times New Roman"/>
                <w:sz w:val="14"/>
                <w:szCs w:val="14"/>
              </w:rPr>
              <w:t>i</w:t>
            </w:r>
            <w:r w:rsidRPr="0069115A">
              <w:rPr>
                <w:rFonts w:ascii="Merriweather" w:eastAsia="MS Gothic" w:hAnsi="Merriweather" w:cs="Times New Roman"/>
                <w:sz w:val="14"/>
                <w:szCs w:val="14"/>
              </w:rPr>
              <w:t>Video</w:t>
            </w:r>
            <w:proofErr w:type="spellEnd"/>
            <w:r w:rsidRPr="0069115A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 art,</w:t>
            </w:r>
            <w:r>
              <w:rPr>
                <w:rFonts w:ascii="Merriweather" w:eastAsia="MS Gothic" w:hAnsi="Merriweather" w:cs="Times New Roman"/>
                <w:sz w:val="14"/>
                <w:szCs w:val="14"/>
              </w:rPr>
              <w:t xml:space="preserve"> </w:t>
            </w:r>
          </w:p>
          <w:p w14:paraId="03EB17A7" w14:textId="77777777" w:rsidR="0069115A" w:rsidRDefault="0069115A" w:rsidP="007934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>
              <w:rPr>
                <w:rFonts w:ascii="Merriweather" w:eastAsia="MS Gothic" w:hAnsi="Merriweather" w:cs="Times New Roman"/>
                <w:sz w:val="14"/>
                <w:szCs w:val="14"/>
              </w:rPr>
              <w:t>9.</w:t>
            </w:r>
            <w:r w:rsidRPr="0069115A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 Estetika oblikovanja predškolske ustanove,</w:t>
            </w:r>
          </w:p>
          <w:p w14:paraId="58098234" w14:textId="77777777" w:rsidR="0069115A" w:rsidRDefault="0069115A" w:rsidP="007934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>
              <w:rPr>
                <w:rFonts w:ascii="Merriweather" w:eastAsia="MS Gothic" w:hAnsi="Merriweather" w:cs="Times New Roman"/>
                <w:sz w:val="14"/>
                <w:szCs w:val="14"/>
              </w:rPr>
              <w:t>10. Problematika prostora dječjih vrtića i odnos sa arhitektima</w:t>
            </w:r>
          </w:p>
          <w:p w14:paraId="1532D3B8" w14:textId="77777777" w:rsidR="0069115A" w:rsidRDefault="0069115A" w:rsidP="007934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>
              <w:rPr>
                <w:rFonts w:ascii="Merriweather" w:eastAsia="MS Gothic" w:hAnsi="Merriweather" w:cs="Times New Roman"/>
                <w:sz w:val="14"/>
                <w:szCs w:val="14"/>
              </w:rPr>
              <w:t>11. Suvremena arhitektura i tehnološke mogućnosti</w:t>
            </w:r>
          </w:p>
          <w:p w14:paraId="032FAD95" w14:textId="77777777" w:rsidR="0069115A" w:rsidRDefault="0069115A" w:rsidP="007934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>
              <w:rPr>
                <w:rFonts w:ascii="Merriweather" w:eastAsia="MS Gothic" w:hAnsi="Merriweather" w:cs="Times New Roman"/>
                <w:sz w:val="14"/>
                <w:szCs w:val="14"/>
              </w:rPr>
              <w:t>12. Suvremena arhitektura vrtića u svijetu</w:t>
            </w:r>
          </w:p>
          <w:p w14:paraId="01C801AA" w14:textId="77777777" w:rsidR="0069115A" w:rsidRDefault="0069115A" w:rsidP="007934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>
              <w:rPr>
                <w:rFonts w:ascii="Merriweather" w:eastAsia="MS Gothic" w:hAnsi="Merriweather" w:cs="Times New Roman"/>
                <w:sz w:val="14"/>
                <w:szCs w:val="14"/>
              </w:rPr>
              <w:t>13. Suvremena arhitektura dječjih vrtića u Hrvatskoj</w:t>
            </w:r>
          </w:p>
          <w:p w14:paraId="4F2E2E6C" w14:textId="77777777" w:rsidR="00FA22E6" w:rsidRDefault="0069115A" w:rsidP="007934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>
              <w:rPr>
                <w:rFonts w:ascii="Merriweather" w:eastAsia="MS Gothic" w:hAnsi="Merriweather" w:cs="Times New Roman"/>
                <w:sz w:val="14"/>
                <w:szCs w:val="14"/>
              </w:rPr>
              <w:t xml:space="preserve">14. </w:t>
            </w:r>
            <w:r w:rsidRPr="0069115A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 Projekti za poticanje kreativnosti među djecom</w:t>
            </w:r>
          </w:p>
          <w:p w14:paraId="13364C2A" w14:textId="7E7482EB" w:rsidR="0069115A" w:rsidRPr="0069115A" w:rsidRDefault="0069115A" w:rsidP="007934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>
              <w:rPr>
                <w:rFonts w:ascii="Merriweather" w:eastAsia="MS Gothic" w:hAnsi="Merriweather" w:cs="Times New Roman"/>
                <w:sz w:val="14"/>
                <w:szCs w:val="14"/>
              </w:rPr>
              <w:t>15. Ponavljanje</w:t>
            </w:r>
          </w:p>
        </w:tc>
      </w:tr>
      <w:tr w:rsidR="0069115A" w:rsidRPr="0017531F" w14:paraId="4702D370" w14:textId="77777777" w:rsidTr="0078164E">
        <w:tc>
          <w:tcPr>
            <w:tcW w:w="1802" w:type="dxa"/>
            <w:shd w:val="clear" w:color="auto" w:fill="F2F2F2" w:themeFill="background1" w:themeFillShade="F2"/>
          </w:tcPr>
          <w:p w14:paraId="24278876" w14:textId="77777777" w:rsidR="0069115A" w:rsidRPr="0017531F" w:rsidRDefault="0069115A" w:rsidP="0069115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tcBorders>
              <w:top w:val="single" w:sz="12" w:space="0" w:color="auto"/>
              <w:right w:val="single" w:sz="8" w:space="0" w:color="auto"/>
            </w:tcBorders>
          </w:tcPr>
          <w:p w14:paraId="5482614A" w14:textId="77777777" w:rsidR="0069115A" w:rsidRDefault="0069115A" w:rsidP="0069115A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4"/>
                <w:szCs w:val="14"/>
                <w:lang w:eastAsia="hr-HR"/>
              </w:rPr>
            </w:pPr>
            <w:proofErr w:type="spellStart"/>
            <w:r w:rsidRPr="0069115A">
              <w:rPr>
                <w:rFonts w:ascii="Merriweather" w:hAnsi="Merriweather" w:cs="Arial"/>
                <w:sz w:val="14"/>
                <w:szCs w:val="14"/>
                <w:lang w:eastAsia="hr-HR"/>
              </w:rPr>
              <w:t>Goessel</w:t>
            </w:r>
            <w:proofErr w:type="spellEnd"/>
            <w:r w:rsidRPr="0069115A">
              <w:rPr>
                <w:rFonts w:ascii="Merriweather" w:hAnsi="Merriweather" w:cs="Arial"/>
                <w:sz w:val="14"/>
                <w:szCs w:val="14"/>
                <w:lang w:eastAsia="hr-HR"/>
              </w:rPr>
              <w:t>, Peter, 2007: “Arhitektura 20. Stoljeća“, V.B.Z., Zagreb</w:t>
            </w:r>
          </w:p>
          <w:p w14:paraId="0BAE0022" w14:textId="77777777" w:rsidR="0069115A" w:rsidRDefault="0069115A" w:rsidP="006911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69115A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De, </w:t>
            </w:r>
            <w:proofErr w:type="spellStart"/>
            <w:r w:rsidRPr="0069115A">
              <w:rPr>
                <w:rFonts w:ascii="Merriweather" w:eastAsia="MS Gothic" w:hAnsi="Merriweather" w:cs="Times New Roman"/>
                <w:sz w:val="14"/>
                <w:szCs w:val="14"/>
              </w:rPr>
              <w:t>Noblet</w:t>
            </w:r>
            <w:proofErr w:type="spellEnd"/>
            <w:r w:rsidRPr="0069115A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, </w:t>
            </w:r>
            <w:proofErr w:type="spellStart"/>
            <w:r w:rsidRPr="0069115A">
              <w:rPr>
                <w:rFonts w:ascii="Merriweather" w:eastAsia="MS Gothic" w:hAnsi="Merriweather" w:cs="Times New Roman"/>
                <w:sz w:val="14"/>
                <w:szCs w:val="14"/>
              </w:rPr>
              <w:t>Jocelyn</w:t>
            </w:r>
            <w:proofErr w:type="spellEnd"/>
            <w:r w:rsidRPr="0069115A">
              <w:rPr>
                <w:rFonts w:ascii="Merriweather" w:eastAsia="MS Gothic" w:hAnsi="Merriweather" w:cs="Times New Roman"/>
                <w:sz w:val="14"/>
                <w:szCs w:val="14"/>
              </w:rPr>
              <w:t>, 1999:“Dizajn“, Golden marketing, Zagreb,</w:t>
            </w:r>
          </w:p>
          <w:p w14:paraId="0E86088D" w14:textId="301D2BA3" w:rsidR="001C350E" w:rsidRPr="0069115A" w:rsidRDefault="001C350E" w:rsidP="006911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1C350E">
              <w:rPr>
                <w:rFonts w:ascii="Merriweather" w:eastAsia="MS Gothic" w:hAnsi="Merriweather" w:cs="Times New Roman"/>
                <w:sz w:val="14"/>
                <w:szCs w:val="14"/>
              </w:rPr>
              <w:t>Vukić, F., (1996) Stoljeće hrvatskog dizajna, Zagreb, Meandar</w:t>
            </w:r>
          </w:p>
        </w:tc>
      </w:tr>
      <w:tr w:rsidR="0069115A" w:rsidRPr="0017531F" w14:paraId="65B844DF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52765973" w14:textId="77777777" w:rsidR="0069115A" w:rsidRPr="0017531F" w:rsidRDefault="0069115A" w:rsidP="0069115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131E1BA" w14:textId="6C8873B7" w:rsidR="001C350E" w:rsidRPr="001C350E" w:rsidRDefault="001C350E" w:rsidP="001C350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>
              <w:rPr>
                <w:rFonts w:ascii="Merriweather" w:eastAsia="MS Gothic" w:hAnsi="Merriweather" w:cs="Times New Roman"/>
                <w:sz w:val="14"/>
                <w:szCs w:val="14"/>
              </w:rPr>
              <w:t>Q</w:t>
            </w:r>
            <w:r w:rsidRPr="001C350E">
              <w:rPr>
                <w:rFonts w:ascii="Merriweather" w:eastAsia="MS Gothic" w:hAnsi="Merriweather" w:cs="Times New Roman"/>
                <w:sz w:val="14"/>
                <w:szCs w:val="14"/>
              </w:rPr>
              <w:t>uarante,Danielle,1991:“Osnove industrijskog dizajna“, Arhitektonski fakultet, Zagreb</w:t>
            </w:r>
          </w:p>
          <w:p w14:paraId="71AD3C90" w14:textId="77777777" w:rsidR="001C350E" w:rsidRPr="001C350E" w:rsidRDefault="001C350E" w:rsidP="001C350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1C350E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Horvat Pintarić, Vera. (2009):“Tradicija i moderna“,  Zagreb: HAZU-Gliptoteka.                                          </w:t>
            </w:r>
          </w:p>
          <w:p w14:paraId="1DF94FA9" w14:textId="77777777" w:rsidR="001C350E" w:rsidRPr="001C350E" w:rsidRDefault="001C350E" w:rsidP="001C350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1C350E">
              <w:rPr>
                <w:rFonts w:ascii="Merriweather" w:eastAsia="MS Gothic" w:hAnsi="Merriweather" w:cs="Times New Roman"/>
                <w:sz w:val="14"/>
                <w:szCs w:val="14"/>
              </w:rPr>
              <w:t>Zbornik radova, 2010:“Hrvatska arhitektura u XX stoljeću“, Matica hrvatska, Zagreb</w:t>
            </w:r>
          </w:p>
          <w:p w14:paraId="0071C244" w14:textId="77777777" w:rsidR="001C350E" w:rsidRPr="001C350E" w:rsidRDefault="001C350E" w:rsidP="001C350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1C350E">
              <w:rPr>
                <w:rFonts w:ascii="Merriweather" w:eastAsia="MS Gothic" w:hAnsi="Merriweather" w:cs="Times New Roman"/>
                <w:sz w:val="14"/>
                <w:szCs w:val="14"/>
              </w:rPr>
              <w:t>Meštrović, Matko, 2003:“Od oblikovanja do dizajna“, Meandar, Zagreb</w:t>
            </w:r>
          </w:p>
          <w:p w14:paraId="21526633" w14:textId="27366333" w:rsidR="0069115A" w:rsidRPr="002857CA" w:rsidRDefault="001C350E" w:rsidP="001C350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  <w:r w:rsidRPr="001C350E">
              <w:rPr>
                <w:rFonts w:ascii="Merriweather" w:eastAsia="MS Gothic" w:hAnsi="Merriweather" w:cs="Times New Roman"/>
                <w:sz w:val="14"/>
                <w:szCs w:val="14"/>
              </w:rPr>
              <w:t xml:space="preserve">Eco, Umberto, 2004: „Povijest ljepote“, Hena </w:t>
            </w:r>
            <w:proofErr w:type="spellStart"/>
            <w:r w:rsidRPr="001C350E">
              <w:rPr>
                <w:rFonts w:ascii="Merriweather" w:eastAsia="MS Gothic" w:hAnsi="Merriweather" w:cs="Times New Roman"/>
                <w:sz w:val="14"/>
                <w:szCs w:val="14"/>
              </w:rPr>
              <w:t>com</w:t>
            </w:r>
            <w:proofErr w:type="spellEnd"/>
            <w:r w:rsidRPr="001C350E">
              <w:rPr>
                <w:rFonts w:ascii="Merriweather" w:eastAsia="MS Gothic" w:hAnsi="Merriweather" w:cs="Times New Roman"/>
                <w:sz w:val="14"/>
                <w:szCs w:val="14"/>
              </w:rPr>
              <w:t>, Zagreb</w:t>
            </w:r>
          </w:p>
          <w:p w14:paraId="0FE88162" w14:textId="33330522" w:rsidR="0069115A" w:rsidRPr="002857CA" w:rsidRDefault="0069115A" w:rsidP="006911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  <w:szCs w:val="14"/>
              </w:rPr>
            </w:pPr>
          </w:p>
        </w:tc>
      </w:tr>
      <w:tr w:rsidR="0069115A" w:rsidRPr="0017531F" w14:paraId="586628F7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693708A9" w14:textId="77777777" w:rsidR="0069115A" w:rsidRPr="0017531F" w:rsidRDefault="0069115A" w:rsidP="0069115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7F541993" w14:textId="77777777" w:rsidR="0069115A" w:rsidRPr="0017531F" w:rsidRDefault="0069115A" w:rsidP="006911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6" w:history="1">
              <w:r w:rsidRPr="007A5533">
                <w:rPr>
                  <w:rStyle w:val="Hiperveza"/>
                  <w:rFonts w:ascii="Merriweather" w:eastAsia="MS Gothic" w:hAnsi="Merriweather" w:cs="Times New Roman"/>
                  <w:sz w:val="16"/>
                  <w:szCs w:val="16"/>
                </w:rPr>
                <w:t>www.wikipedia.com</w:t>
              </w:r>
            </w:hyperlink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</w:tc>
      </w:tr>
      <w:tr w:rsidR="0069115A" w:rsidRPr="0017531F" w14:paraId="0FBED621" w14:textId="77777777" w:rsidTr="006E14D9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23E82A4" w14:textId="77777777" w:rsidR="0069115A" w:rsidRPr="0017531F" w:rsidRDefault="0069115A" w:rsidP="0069115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1326B189" w14:textId="77777777" w:rsidR="0069115A" w:rsidRPr="0017531F" w:rsidRDefault="0069115A" w:rsidP="0069115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E759415" w14:textId="77777777" w:rsidR="0069115A" w:rsidRPr="0017531F" w:rsidRDefault="0069115A" w:rsidP="0069115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69115A" w:rsidRPr="0017531F" w14:paraId="7FA54DEB" w14:textId="77777777" w:rsidTr="006E14D9">
        <w:tc>
          <w:tcPr>
            <w:tcW w:w="1802" w:type="dxa"/>
            <w:vMerge/>
            <w:shd w:val="clear" w:color="auto" w:fill="F2F2F2" w:themeFill="background1" w:themeFillShade="F2"/>
          </w:tcPr>
          <w:p w14:paraId="27296411" w14:textId="77777777" w:rsidR="0069115A" w:rsidRPr="0017531F" w:rsidRDefault="0069115A" w:rsidP="0069115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9F09CDD" w14:textId="77777777" w:rsidR="0069115A" w:rsidRPr="0017531F" w:rsidRDefault="0069115A" w:rsidP="00691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1EBECF6F" w14:textId="77777777" w:rsidR="0069115A" w:rsidRPr="0017531F" w:rsidRDefault="0069115A" w:rsidP="00691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928A6A0" w14:textId="77777777" w:rsidR="0069115A" w:rsidRPr="0017531F" w:rsidRDefault="0069115A" w:rsidP="00691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78CFEAC" w14:textId="77777777" w:rsidR="0069115A" w:rsidRPr="0017531F" w:rsidRDefault="0069115A" w:rsidP="00691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0712EF52" w14:textId="77777777" w:rsidR="0069115A" w:rsidRPr="0017531F" w:rsidRDefault="0069115A" w:rsidP="00691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C73C04D" w14:textId="77777777" w:rsidR="0069115A" w:rsidRPr="0017531F" w:rsidRDefault="0069115A" w:rsidP="00691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69115A" w:rsidRPr="0017531F" w14:paraId="3A1BD327" w14:textId="77777777" w:rsidTr="006E14D9">
        <w:tc>
          <w:tcPr>
            <w:tcW w:w="1802" w:type="dxa"/>
            <w:vMerge/>
            <w:shd w:val="clear" w:color="auto" w:fill="F2F2F2" w:themeFill="background1" w:themeFillShade="F2"/>
          </w:tcPr>
          <w:p w14:paraId="03AB2BA2" w14:textId="77777777" w:rsidR="0069115A" w:rsidRPr="0017531F" w:rsidRDefault="0069115A" w:rsidP="0069115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8B591AF" w14:textId="77777777" w:rsidR="0069115A" w:rsidRPr="0017531F" w:rsidRDefault="0069115A" w:rsidP="00691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8A2CA61" w14:textId="77777777" w:rsidR="0069115A" w:rsidRPr="0017531F" w:rsidRDefault="0069115A" w:rsidP="00691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283AC2FB" w14:textId="77777777" w:rsidR="0069115A" w:rsidRPr="0017531F" w:rsidRDefault="0069115A" w:rsidP="00691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7156E58E" w14:textId="77777777" w:rsidR="0069115A" w:rsidRPr="0017531F" w:rsidRDefault="0069115A" w:rsidP="00691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DB178A4" w14:textId="77777777" w:rsidR="0069115A" w:rsidRPr="0017531F" w:rsidRDefault="0069115A" w:rsidP="00691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0C6DEF64" w14:textId="77777777" w:rsidR="0069115A" w:rsidRPr="0017531F" w:rsidRDefault="0069115A" w:rsidP="0069115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70859190" w14:textId="77777777" w:rsidR="0069115A" w:rsidRPr="0017531F" w:rsidRDefault="0069115A" w:rsidP="0069115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4F2E3108" w14:textId="77777777" w:rsidR="0069115A" w:rsidRPr="0017531F" w:rsidRDefault="0069115A" w:rsidP="0069115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69115A" w:rsidRPr="0017531F" w14:paraId="0507227E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58805170" w14:textId="77777777" w:rsidR="0069115A" w:rsidRPr="0017531F" w:rsidRDefault="0069115A" w:rsidP="0069115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4DC12076" w14:textId="77777777" w:rsidR="0069115A" w:rsidRPr="0017531F" w:rsidRDefault="0069115A" w:rsidP="0069115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857CA">
              <w:rPr>
                <w:rFonts w:ascii="Merriweather" w:eastAsia="MS Gothic" w:hAnsi="Merriweather" w:cs="Times New Roman"/>
                <w:sz w:val="16"/>
                <w:szCs w:val="16"/>
              </w:rPr>
              <w:t>pohađanja nastave (25 %) ,praktični rad (25 %),  pismeni ispit (50%)</w:t>
            </w:r>
          </w:p>
        </w:tc>
      </w:tr>
      <w:tr w:rsidR="0069115A" w:rsidRPr="0017531F" w14:paraId="5F8D4995" w14:textId="77777777" w:rsidTr="006E14D9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DC2E428" w14:textId="77777777" w:rsidR="0069115A" w:rsidRPr="0017531F" w:rsidRDefault="0069115A" w:rsidP="0069115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38B7CF10" w14:textId="77777777" w:rsidR="0069115A" w:rsidRPr="0017531F" w:rsidRDefault="0069115A" w:rsidP="006911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&lt; 60 %</w:t>
            </w:r>
          </w:p>
        </w:tc>
        <w:tc>
          <w:tcPr>
            <w:tcW w:w="6061" w:type="dxa"/>
            <w:gridSpan w:val="27"/>
            <w:vAlign w:val="center"/>
          </w:tcPr>
          <w:p w14:paraId="7E8F6E74" w14:textId="77777777" w:rsidR="0069115A" w:rsidRPr="0017531F" w:rsidRDefault="0069115A" w:rsidP="006911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69115A" w:rsidRPr="0017531F" w14:paraId="6517BB54" w14:textId="77777777" w:rsidTr="006E14D9">
        <w:tc>
          <w:tcPr>
            <w:tcW w:w="1802" w:type="dxa"/>
            <w:vMerge/>
            <w:shd w:val="clear" w:color="auto" w:fill="F2F2F2" w:themeFill="background1" w:themeFillShade="F2"/>
          </w:tcPr>
          <w:p w14:paraId="4A4CB344" w14:textId="77777777" w:rsidR="0069115A" w:rsidRPr="0017531F" w:rsidRDefault="0069115A" w:rsidP="0069115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B86253F" w14:textId="77777777" w:rsidR="0069115A" w:rsidRPr="0017531F" w:rsidRDefault="0069115A" w:rsidP="006911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61 –70 %</w:t>
            </w:r>
          </w:p>
        </w:tc>
        <w:tc>
          <w:tcPr>
            <w:tcW w:w="6061" w:type="dxa"/>
            <w:gridSpan w:val="27"/>
            <w:vAlign w:val="center"/>
          </w:tcPr>
          <w:p w14:paraId="644FD127" w14:textId="77777777" w:rsidR="0069115A" w:rsidRPr="0017531F" w:rsidRDefault="0069115A" w:rsidP="006911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69115A" w:rsidRPr="0017531F" w14:paraId="0454EED1" w14:textId="77777777" w:rsidTr="006E14D9">
        <w:tc>
          <w:tcPr>
            <w:tcW w:w="1802" w:type="dxa"/>
            <w:vMerge/>
            <w:shd w:val="clear" w:color="auto" w:fill="F2F2F2" w:themeFill="background1" w:themeFillShade="F2"/>
          </w:tcPr>
          <w:p w14:paraId="5A7A7083" w14:textId="77777777" w:rsidR="0069115A" w:rsidRPr="0017531F" w:rsidRDefault="0069115A" w:rsidP="0069115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63B3A1E" w14:textId="77777777" w:rsidR="0069115A" w:rsidRPr="0017531F" w:rsidRDefault="0069115A" w:rsidP="006911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71 –80 %</w:t>
            </w:r>
          </w:p>
        </w:tc>
        <w:tc>
          <w:tcPr>
            <w:tcW w:w="6061" w:type="dxa"/>
            <w:gridSpan w:val="27"/>
            <w:vAlign w:val="center"/>
          </w:tcPr>
          <w:p w14:paraId="49315349" w14:textId="77777777" w:rsidR="0069115A" w:rsidRPr="0017531F" w:rsidRDefault="0069115A" w:rsidP="006911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69115A" w:rsidRPr="0017531F" w14:paraId="6EECC442" w14:textId="77777777" w:rsidTr="006E14D9">
        <w:tc>
          <w:tcPr>
            <w:tcW w:w="1802" w:type="dxa"/>
            <w:vMerge/>
            <w:shd w:val="clear" w:color="auto" w:fill="F2F2F2" w:themeFill="background1" w:themeFillShade="F2"/>
          </w:tcPr>
          <w:p w14:paraId="495A6C7E" w14:textId="77777777" w:rsidR="0069115A" w:rsidRPr="0017531F" w:rsidRDefault="0069115A" w:rsidP="0069115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D00E9D4" w14:textId="77777777" w:rsidR="0069115A" w:rsidRPr="0017531F" w:rsidRDefault="0069115A" w:rsidP="006911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81 –90 %</w:t>
            </w:r>
          </w:p>
        </w:tc>
        <w:tc>
          <w:tcPr>
            <w:tcW w:w="6061" w:type="dxa"/>
            <w:gridSpan w:val="27"/>
            <w:vAlign w:val="center"/>
          </w:tcPr>
          <w:p w14:paraId="17172B81" w14:textId="77777777" w:rsidR="0069115A" w:rsidRPr="0017531F" w:rsidRDefault="0069115A" w:rsidP="006911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69115A" w:rsidRPr="0017531F" w14:paraId="23C1AA4F" w14:textId="77777777" w:rsidTr="006E14D9">
        <w:tc>
          <w:tcPr>
            <w:tcW w:w="1802" w:type="dxa"/>
            <w:vMerge/>
            <w:shd w:val="clear" w:color="auto" w:fill="F2F2F2" w:themeFill="background1" w:themeFillShade="F2"/>
          </w:tcPr>
          <w:p w14:paraId="0C32145C" w14:textId="77777777" w:rsidR="0069115A" w:rsidRPr="0017531F" w:rsidRDefault="0069115A" w:rsidP="0069115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843D4FA" w14:textId="77777777" w:rsidR="0069115A" w:rsidRPr="0017531F" w:rsidRDefault="0069115A" w:rsidP="006911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91 –100 %</w:t>
            </w:r>
          </w:p>
        </w:tc>
        <w:tc>
          <w:tcPr>
            <w:tcW w:w="6061" w:type="dxa"/>
            <w:gridSpan w:val="27"/>
            <w:vAlign w:val="center"/>
          </w:tcPr>
          <w:p w14:paraId="5D4E6691" w14:textId="77777777" w:rsidR="0069115A" w:rsidRPr="0017531F" w:rsidRDefault="0069115A" w:rsidP="006911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69115A" w:rsidRPr="0017531F" w14:paraId="6E577E3C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57AF662D" w14:textId="77777777" w:rsidR="0069115A" w:rsidRPr="0017531F" w:rsidRDefault="0069115A" w:rsidP="0069115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7EEF9F24" w14:textId="77777777" w:rsidR="0069115A" w:rsidRPr="0017531F" w:rsidRDefault="0069115A" w:rsidP="006911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49B91D44" w14:textId="77777777" w:rsidR="0069115A" w:rsidRPr="0017531F" w:rsidRDefault="0069115A" w:rsidP="006911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5DA496D6" w14:textId="77777777" w:rsidR="0069115A" w:rsidRPr="0017531F" w:rsidRDefault="0069115A" w:rsidP="006911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0E3B877B" w14:textId="77777777" w:rsidR="0069115A" w:rsidRPr="0017531F" w:rsidRDefault="0069115A" w:rsidP="006911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1CC93734" w14:textId="77777777" w:rsidR="0069115A" w:rsidRPr="0017531F" w:rsidRDefault="0069115A" w:rsidP="0069115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69115A" w:rsidRPr="0017531F" w14:paraId="15673525" w14:textId="77777777" w:rsidTr="006E14D9">
        <w:tc>
          <w:tcPr>
            <w:tcW w:w="1802" w:type="dxa"/>
            <w:shd w:val="clear" w:color="auto" w:fill="F2F2F2" w:themeFill="background1" w:themeFillShade="F2"/>
          </w:tcPr>
          <w:p w14:paraId="2D92B46A" w14:textId="77777777" w:rsidR="0069115A" w:rsidRPr="0017531F" w:rsidRDefault="0069115A" w:rsidP="0069115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702020A5" w14:textId="77777777" w:rsidR="0069115A" w:rsidRPr="0017531F" w:rsidRDefault="0069115A" w:rsidP="0069115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1B91477D" w14:textId="77777777" w:rsidR="0069115A" w:rsidRPr="0017531F" w:rsidRDefault="0069115A" w:rsidP="0069115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2F704F77" w14:textId="77777777" w:rsidR="0069115A" w:rsidRPr="0017531F" w:rsidRDefault="0069115A" w:rsidP="0069115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02A565E5" w14:textId="77777777" w:rsidR="0069115A" w:rsidRPr="0017531F" w:rsidRDefault="0069115A" w:rsidP="0069115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1E42B79E" w14:textId="77777777" w:rsidR="0069115A" w:rsidRPr="0017531F" w:rsidRDefault="0069115A" w:rsidP="0069115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08AEF70" w14:textId="77777777" w:rsidR="0069115A" w:rsidRPr="0017531F" w:rsidRDefault="0069115A" w:rsidP="0069115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krivotvorenja kao što su uporaba ili posjedovanje neautorizirana materijala tijekom ispita; lažno predstavljanje i nazočnost ispitima u ime drugih studenata; lažiranje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dokumenata u vezi sa studijima; falsificiranje potpisa i ocjena; krivotvorenje rezultata ispita“.</w:t>
            </w:r>
          </w:p>
          <w:p w14:paraId="6D10474B" w14:textId="77777777" w:rsidR="0069115A" w:rsidRPr="0017531F" w:rsidRDefault="0069115A" w:rsidP="0069115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17531F">
                <w:rPr>
                  <w:rStyle w:val="Hiperveza"/>
                  <w:rFonts w:ascii="Merriweather" w:eastAsia="MS Gothic" w:hAnsi="Merriweather" w:cs="Times New Roman"/>
                  <w:i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248BFD83" w14:textId="77777777" w:rsidR="0069115A" w:rsidRPr="0017531F" w:rsidRDefault="0069115A" w:rsidP="0069115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298953F2" w14:textId="77777777" w:rsidR="0069115A" w:rsidRPr="0017531F" w:rsidRDefault="0069115A" w:rsidP="0069115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14663E16" w14:textId="77777777" w:rsidR="0069115A" w:rsidRPr="0017531F" w:rsidRDefault="0069115A" w:rsidP="0069115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31689D4C" w14:textId="77777777" w:rsidR="0069115A" w:rsidRPr="0017531F" w:rsidRDefault="0069115A" w:rsidP="0069115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336E7953" w14:textId="77777777" w:rsidR="00FA22E6" w:rsidRPr="0017531F" w:rsidRDefault="00FA22E6" w:rsidP="00FA22E6">
      <w:pPr>
        <w:rPr>
          <w:rFonts w:ascii="Georgia" w:hAnsi="Georgia" w:cs="Times New Roman"/>
          <w:sz w:val="16"/>
          <w:szCs w:val="16"/>
        </w:rPr>
      </w:pPr>
    </w:p>
    <w:p w14:paraId="1F1B4B0B" w14:textId="77777777" w:rsidR="0004102A" w:rsidRDefault="0004102A"/>
    <w:sectPr w:rsidR="0004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69C0" w14:textId="77777777" w:rsidR="00B43F66" w:rsidRDefault="00B43F66" w:rsidP="00FA22E6">
      <w:pPr>
        <w:spacing w:before="0" w:after="0"/>
      </w:pPr>
      <w:r>
        <w:separator/>
      </w:r>
    </w:p>
  </w:endnote>
  <w:endnote w:type="continuationSeparator" w:id="0">
    <w:p w14:paraId="48237198" w14:textId="77777777" w:rsidR="00B43F66" w:rsidRDefault="00B43F66" w:rsidP="00FA22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2250" w14:textId="77777777" w:rsidR="00B43F66" w:rsidRDefault="00B43F66" w:rsidP="00FA22E6">
      <w:pPr>
        <w:spacing w:before="0" w:after="0"/>
      </w:pPr>
      <w:r>
        <w:separator/>
      </w:r>
    </w:p>
  </w:footnote>
  <w:footnote w:type="continuationSeparator" w:id="0">
    <w:p w14:paraId="772AA7CB" w14:textId="77777777" w:rsidR="00B43F66" w:rsidRDefault="00B43F66" w:rsidP="00FA22E6">
      <w:pPr>
        <w:spacing w:before="0" w:after="0"/>
      </w:pPr>
      <w:r>
        <w:continuationSeparator/>
      </w:r>
    </w:p>
  </w:footnote>
  <w:footnote w:id="1">
    <w:p w14:paraId="3031376D" w14:textId="77777777" w:rsidR="00FA22E6" w:rsidRPr="00721260" w:rsidRDefault="00FA22E6" w:rsidP="00FA22E6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E6"/>
    <w:rsid w:val="0004102A"/>
    <w:rsid w:val="000F0628"/>
    <w:rsid w:val="001C350E"/>
    <w:rsid w:val="0069115A"/>
    <w:rsid w:val="007934C4"/>
    <w:rsid w:val="00B43F66"/>
    <w:rsid w:val="00FA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A0C5"/>
  <w15:chartTrackingRefBased/>
  <w15:docId w15:val="{53110D18-0179-439C-BDB9-6E9D93C8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E6"/>
    <w:pPr>
      <w:spacing w:before="120" w:after="120" w:line="240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22E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A22E6"/>
    <w:rPr>
      <w:color w:val="0563C1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A22E6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A22E6"/>
    <w:rPr>
      <w:kern w:val="0"/>
      <w:sz w:val="20"/>
      <w:szCs w:val="20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FA2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kipedi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karmen-tm@outlook.com</dc:creator>
  <cp:keywords/>
  <dc:description/>
  <cp:lastModifiedBy>karmen-tm@outlook.com</cp:lastModifiedBy>
  <cp:revision>1</cp:revision>
  <dcterms:created xsi:type="dcterms:W3CDTF">2023-09-24T08:41:00Z</dcterms:created>
  <dcterms:modified xsi:type="dcterms:W3CDTF">2023-09-24T09:10:00Z</dcterms:modified>
</cp:coreProperties>
</file>